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0"/>
        </w:rPr>
        <w:t xml:space="preserve">AUTORIZAÇÃO- Menores de 18 anos</w:t>
      </w:r>
    </w:p>
    <w:p w:rsidR="00000000" w:rsidDel="00000000" w:rsidP="00000000" w:rsidRDefault="00000000" w:rsidRPr="00000000" w14:paraId="00000002">
      <w:pPr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HUNGRIA HIP HOP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0"/>
        </w:rPr>
        <w:t xml:space="preserve"> 2023</w:t>
      </w:r>
    </w:p>
    <w:p w:rsidR="00000000" w:rsidDel="00000000" w:rsidP="00000000" w:rsidRDefault="00000000" w:rsidRPr="00000000" w14:paraId="00000003">
      <w:pPr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Pelo presente instrumento particular de autorização e sob as penas de Lei, na condição de................................(pai, mãe, avó ou avô ou representante legal)</w:t>
      </w:r>
    </w:p>
    <w:p w:rsidR="00000000" w:rsidDel="00000000" w:rsidP="00000000" w:rsidRDefault="00000000" w:rsidRPr="00000000" w14:paraId="00000005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AUTORIZO expressamente que......................................................................com..............anos de idade, participe do evento que será realizado no dia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18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/2023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CENTRO DE EVENTOS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 (Rua Servando Gomes, 1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59, Santiago - RS) 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, sob minha inteira responsabilidade. Estou ciente ainda que é expressamente proibido vender, servir, fornecer ou entregar bebidas alcoólicas, independente de sua concentração, as pessoas menores de 18 anos de idade (artigos 81, II e 243 do Estatuto Da Criança E Do Adolescente), sob pena de detenção de dois a quatro anos e multa.</w:t>
      </w:r>
    </w:p>
    <w:p w:rsidR="00000000" w:rsidDel="00000000" w:rsidP="00000000" w:rsidRDefault="00000000" w:rsidRPr="00000000" w14:paraId="00000006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Santiago,............de.............................de 2023</w:t>
      </w:r>
    </w:p>
    <w:p w:rsidR="00000000" w:rsidDel="00000000" w:rsidP="00000000" w:rsidRDefault="00000000" w:rsidRPr="00000000" w14:paraId="00000007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NOME DO RESPONSÁVEL:__________________________________________________________________________________________________________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RG:____________________________________________________________________________________________________________________________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9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CPF:___________________________________________________________________________________________________________________________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NOME DO MENOR:_______________________________________________________________________________________________________________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RG:____________________________________________________________________________________________________________________________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  <w:rtl w:val="0"/>
        </w:rPr>
        <w:t xml:space="preserve">CPF:___________________________________________________________________________________________________________________________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shd w:fill="auto" w:val="clear"/>
          <w:vertAlign w:val="baseline"/>
          <w:rtl w:val="0"/>
        </w:rPr>
        <w:t xml:space="preserve">*Indispensável apresentação do RG na portaria do evento, juntamente com a cópia do RG do responsável.</w:t>
      </w:r>
    </w:p>
    <w:p w:rsidR="00000000" w:rsidDel="00000000" w:rsidP="00000000" w:rsidRDefault="00000000" w:rsidRPr="00000000" w14:paraId="0000000E">
      <w:pPr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